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FB7" w:rsidRPr="005336B6" w:rsidRDefault="00F80FB7" w:rsidP="00F80FB7">
      <w:pPr>
        <w:jc w:val="center"/>
        <w:rPr>
          <w:b/>
          <w:sz w:val="32"/>
          <w:szCs w:val="32"/>
        </w:rPr>
      </w:pPr>
      <w:r w:rsidRPr="005336B6">
        <w:rPr>
          <w:b/>
          <w:sz w:val="32"/>
          <w:szCs w:val="32"/>
        </w:rPr>
        <w:t xml:space="preserve">Муниципальное бюджетное дошкольное образовательное учреждение детский сад №31 городского округа Кинешма </w:t>
      </w:r>
    </w:p>
    <w:p w:rsidR="00F80FB7" w:rsidRPr="005336B6" w:rsidRDefault="00F80FB7" w:rsidP="00F80FB7">
      <w:pPr>
        <w:jc w:val="center"/>
        <w:rPr>
          <w:b/>
          <w:sz w:val="32"/>
          <w:szCs w:val="32"/>
        </w:rPr>
      </w:pPr>
      <w:r w:rsidRPr="005336B6">
        <w:rPr>
          <w:b/>
          <w:sz w:val="32"/>
          <w:szCs w:val="32"/>
        </w:rPr>
        <w:t xml:space="preserve">(МБДОУ </w:t>
      </w:r>
      <w:proofErr w:type="spellStart"/>
      <w:r w:rsidRPr="005336B6">
        <w:rPr>
          <w:b/>
          <w:sz w:val="32"/>
          <w:szCs w:val="32"/>
        </w:rPr>
        <w:t>д</w:t>
      </w:r>
      <w:proofErr w:type="spellEnd"/>
      <w:r w:rsidRPr="005336B6">
        <w:rPr>
          <w:b/>
          <w:sz w:val="32"/>
          <w:szCs w:val="32"/>
        </w:rPr>
        <w:t>/с №31)</w:t>
      </w:r>
    </w:p>
    <w:p w:rsidR="00F80FB7" w:rsidRPr="005336B6" w:rsidRDefault="00F80FB7" w:rsidP="00F80FB7">
      <w:pPr>
        <w:jc w:val="center"/>
        <w:rPr>
          <w:b/>
          <w:szCs w:val="32"/>
        </w:rPr>
      </w:pPr>
      <w:r w:rsidRPr="005336B6">
        <w:rPr>
          <w:b/>
          <w:szCs w:val="32"/>
        </w:rPr>
        <w:t xml:space="preserve">Юридический адрес: 155809, Ивановская область, </w:t>
      </w:r>
      <w:proofErr w:type="gramStart"/>
      <w:r w:rsidRPr="005336B6">
        <w:rPr>
          <w:b/>
          <w:szCs w:val="32"/>
        </w:rPr>
        <w:t>г</w:t>
      </w:r>
      <w:proofErr w:type="gramEnd"/>
      <w:r w:rsidRPr="005336B6">
        <w:rPr>
          <w:b/>
          <w:szCs w:val="32"/>
        </w:rPr>
        <w:t xml:space="preserve">. Кинешма, </w:t>
      </w:r>
    </w:p>
    <w:p w:rsidR="00F80FB7" w:rsidRPr="005336B6" w:rsidRDefault="00F80FB7" w:rsidP="00F80FB7">
      <w:pPr>
        <w:jc w:val="center"/>
        <w:rPr>
          <w:b/>
          <w:szCs w:val="32"/>
        </w:rPr>
      </w:pPr>
      <w:r w:rsidRPr="005336B6">
        <w:rPr>
          <w:b/>
          <w:szCs w:val="32"/>
        </w:rPr>
        <w:t xml:space="preserve">ул. Соревнования, д. 53, </w:t>
      </w:r>
    </w:p>
    <w:p w:rsidR="00F80FB7" w:rsidRPr="005336B6" w:rsidRDefault="00F80FB7" w:rsidP="00F80FB7">
      <w:pPr>
        <w:pBdr>
          <w:bottom w:val="single" w:sz="12" w:space="1" w:color="auto"/>
        </w:pBdr>
        <w:jc w:val="center"/>
        <w:rPr>
          <w:b/>
          <w:szCs w:val="32"/>
        </w:rPr>
      </w:pPr>
      <w:r w:rsidRPr="005336B6">
        <w:rPr>
          <w:b/>
          <w:szCs w:val="32"/>
        </w:rPr>
        <w:t xml:space="preserve">т.(49331) 2-14-34 адрес э/почты </w:t>
      </w:r>
      <w:proofErr w:type="spellStart"/>
      <w:r w:rsidRPr="005336B6">
        <w:rPr>
          <w:b/>
          <w:szCs w:val="32"/>
          <w:lang w:val="en-US"/>
        </w:rPr>
        <w:t>kindetsad</w:t>
      </w:r>
      <w:proofErr w:type="spellEnd"/>
      <w:r w:rsidRPr="005336B6">
        <w:rPr>
          <w:b/>
          <w:szCs w:val="32"/>
        </w:rPr>
        <w:t>31@</w:t>
      </w:r>
      <w:proofErr w:type="spellStart"/>
      <w:r w:rsidRPr="005336B6">
        <w:rPr>
          <w:b/>
          <w:szCs w:val="32"/>
          <w:lang w:val="en-US"/>
        </w:rPr>
        <w:t>yandex</w:t>
      </w:r>
      <w:proofErr w:type="spellEnd"/>
      <w:r w:rsidRPr="005336B6">
        <w:rPr>
          <w:b/>
          <w:szCs w:val="32"/>
        </w:rPr>
        <w:t>.</w:t>
      </w:r>
      <w:proofErr w:type="spellStart"/>
      <w:r w:rsidRPr="005336B6">
        <w:rPr>
          <w:b/>
          <w:szCs w:val="32"/>
          <w:lang w:val="en-US"/>
        </w:rPr>
        <w:t>ru</w:t>
      </w:r>
      <w:proofErr w:type="spellEnd"/>
    </w:p>
    <w:p w:rsidR="00F80FB7" w:rsidRDefault="00F80FB7" w:rsidP="00F80FB7"/>
    <w:p w:rsidR="000F4A4C" w:rsidRDefault="000F4A4C" w:rsidP="00F80FB7"/>
    <w:p w:rsidR="000F4A4C" w:rsidRDefault="000F4A4C" w:rsidP="000F4A4C">
      <w:pPr>
        <w:jc w:val="center"/>
        <w:rPr>
          <w:b/>
          <w:sz w:val="36"/>
        </w:rPr>
      </w:pPr>
      <w:r w:rsidRPr="000F4A4C">
        <w:rPr>
          <w:b/>
          <w:sz w:val="36"/>
        </w:rPr>
        <w:t xml:space="preserve">Информация о зачислении воспитанников </w:t>
      </w:r>
    </w:p>
    <w:p w:rsidR="000F4A4C" w:rsidRDefault="000F4A4C" w:rsidP="000F4A4C">
      <w:pPr>
        <w:jc w:val="center"/>
        <w:rPr>
          <w:b/>
          <w:sz w:val="36"/>
        </w:rPr>
      </w:pPr>
      <w:r w:rsidRPr="000F4A4C">
        <w:rPr>
          <w:b/>
          <w:sz w:val="36"/>
        </w:rPr>
        <w:t xml:space="preserve">в МБДОУ </w:t>
      </w:r>
      <w:proofErr w:type="spellStart"/>
      <w:r w:rsidRPr="000F4A4C">
        <w:rPr>
          <w:b/>
          <w:sz w:val="36"/>
        </w:rPr>
        <w:t>д</w:t>
      </w:r>
      <w:proofErr w:type="spellEnd"/>
      <w:r w:rsidRPr="000F4A4C">
        <w:rPr>
          <w:b/>
          <w:sz w:val="36"/>
        </w:rPr>
        <w:t xml:space="preserve">/с №31 </w:t>
      </w:r>
      <w:r w:rsidR="002B32DE">
        <w:rPr>
          <w:b/>
          <w:sz w:val="36"/>
        </w:rPr>
        <w:t>на</w:t>
      </w:r>
      <w:r w:rsidR="00261E50">
        <w:rPr>
          <w:b/>
          <w:sz w:val="36"/>
        </w:rPr>
        <w:t xml:space="preserve"> </w:t>
      </w:r>
      <w:r w:rsidR="002B32DE">
        <w:rPr>
          <w:b/>
          <w:sz w:val="36"/>
        </w:rPr>
        <w:t xml:space="preserve"> </w:t>
      </w:r>
      <w:r w:rsidR="009564B1">
        <w:rPr>
          <w:b/>
          <w:sz w:val="36"/>
        </w:rPr>
        <w:t>01</w:t>
      </w:r>
      <w:r w:rsidR="00375C68">
        <w:rPr>
          <w:b/>
          <w:sz w:val="36"/>
        </w:rPr>
        <w:t>.</w:t>
      </w:r>
      <w:r w:rsidR="00570BE9">
        <w:rPr>
          <w:b/>
          <w:sz w:val="36"/>
        </w:rPr>
        <w:t>0</w:t>
      </w:r>
      <w:r w:rsidR="009564B1">
        <w:rPr>
          <w:b/>
          <w:sz w:val="36"/>
        </w:rPr>
        <w:t>2</w:t>
      </w:r>
      <w:r w:rsidR="00B81D98">
        <w:rPr>
          <w:b/>
          <w:sz w:val="36"/>
        </w:rPr>
        <w:t>.</w:t>
      </w:r>
      <w:r w:rsidR="002B32DE">
        <w:rPr>
          <w:b/>
          <w:sz w:val="36"/>
        </w:rPr>
        <w:t>20</w:t>
      </w:r>
      <w:r w:rsidR="0001361E">
        <w:rPr>
          <w:b/>
          <w:sz w:val="36"/>
        </w:rPr>
        <w:t>2</w:t>
      </w:r>
      <w:r w:rsidR="00570BE9">
        <w:rPr>
          <w:b/>
          <w:sz w:val="36"/>
        </w:rPr>
        <w:t>5</w:t>
      </w:r>
      <w:r w:rsidR="002B32DE">
        <w:rPr>
          <w:b/>
          <w:sz w:val="36"/>
        </w:rPr>
        <w:t xml:space="preserve"> г</w:t>
      </w:r>
      <w:r w:rsidRPr="000F4A4C">
        <w:rPr>
          <w:b/>
          <w:sz w:val="36"/>
        </w:rPr>
        <w:t>.</w:t>
      </w:r>
    </w:p>
    <w:p w:rsidR="007A77D4" w:rsidRDefault="007A77D4" w:rsidP="000F4A4C">
      <w:pPr>
        <w:jc w:val="center"/>
        <w:rPr>
          <w:b/>
          <w:sz w:val="36"/>
        </w:rPr>
      </w:pPr>
    </w:p>
    <w:p w:rsidR="00570BE9" w:rsidRPr="000F4A4C" w:rsidRDefault="00570BE9" w:rsidP="000F4A4C">
      <w:pPr>
        <w:jc w:val="center"/>
        <w:rPr>
          <w:b/>
          <w:sz w:val="36"/>
        </w:rPr>
      </w:pPr>
    </w:p>
    <w:p w:rsidR="000F4A4C" w:rsidRDefault="000F4A4C" w:rsidP="000F4A4C">
      <w:pPr>
        <w:jc w:val="center"/>
      </w:pPr>
    </w:p>
    <w:tbl>
      <w:tblPr>
        <w:tblStyle w:val="a6"/>
        <w:tblW w:w="0" w:type="auto"/>
        <w:tblLook w:val="04A0"/>
      </w:tblPr>
      <w:tblGrid>
        <w:gridCol w:w="593"/>
        <w:gridCol w:w="2984"/>
        <w:gridCol w:w="3946"/>
        <w:gridCol w:w="2671"/>
      </w:tblGrid>
      <w:tr w:rsidR="000F4A4C" w:rsidTr="0060253E">
        <w:tc>
          <w:tcPr>
            <w:tcW w:w="593" w:type="dxa"/>
          </w:tcPr>
          <w:p w:rsidR="000F4A4C" w:rsidRPr="000F4A4C" w:rsidRDefault="000F4A4C" w:rsidP="000F4A4C">
            <w:pPr>
              <w:jc w:val="center"/>
              <w:rPr>
                <w:b/>
                <w:sz w:val="28"/>
              </w:rPr>
            </w:pPr>
            <w:r w:rsidRPr="000F4A4C">
              <w:rPr>
                <w:b/>
                <w:sz w:val="28"/>
              </w:rPr>
              <w:t>№</w:t>
            </w:r>
          </w:p>
        </w:tc>
        <w:tc>
          <w:tcPr>
            <w:tcW w:w="2984" w:type="dxa"/>
          </w:tcPr>
          <w:p w:rsidR="000F4A4C" w:rsidRPr="000F4A4C" w:rsidRDefault="000F4A4C" w:rsidP="000F4A4C">
            <w:pPr>
              <w:jc w:val="center"/>
              <w:rPr>
                <w:b/>
                <w:sz w:val="28"/>
              </w:rPr>
            </w:pPr>
            <w:r w:rsidRPr="000F4A4C">
              <w:rPr>
                <w:b/>
                <w:sz w:val="28"/>
              </w:rPr>
              <w:t>№ и дата заявления</w:t>
            </w:r>
          </w:p>
        </w:tc>
        <w:tc>
          <w:tcPr>
            <w:tcW w:w="3946" w:type="dxa"/>
          </w:tcPr>
          <w:p w:rsidR="000F4A4C" w:rsidRPr="000F4A4C" w:rsidRDefault="000F4A4C" w:rsidP="000F4A4C">
            <w:pPr>
              <w:jc w:val="center"/>
              <w:rPr>
                <w:b/>
                <w:sz w:val="28"/>
              </w:rPr>
            </w:pPr>
            <w:r w:rsidRPr="000F4A4C">
              <w:rPr>
                <w:b/>
                <w:sz w:val="28"/>
              </w:rPr>
              <w:t xml:space="preserve">№ и дата приказа на зачисление </w:t>
            </w:r>
          </w:p>
        </w:tc>
        <w:tc>
          <w:tcPr>
            <w:tcW w:w="2671" w:type="dxa"/>
          </w:tcPr>
          <w:p w:rsidR="000F4A4C" w:rsidRPr="000F4A4C" w:rsidRDefault="000F4A4C" w:rsidP="000F4A4C">
            <w:pPr>
              <w:jc w:val="center"/>
              <w:rPr>
                <w:b/>
                <w:sz w:val="28"/>
              </w:rPr>
            </w:pPr>
            <w:r w:rsidRPr="000F4A4C">
              <w:rPr>
                <w:b/>
                <w:sz w:val="28"/>
              </w:rPr>
              <w:t>Дата зачисления</w:t>
            </w:r>
          </w:p>
        </w:tc>
      </w:tr>
      <w:tr w:rsidR="000F4A4C" w:rsidTr="0060253E">
        <w:tc>
          <w:tcPr>
            <w:tcW w:w="593" w:type="dxa"/>
          </w:tcPr>
          <w:p w:rsidR="000F4A4C" w:rsidRPr="000F4A4C" w:rsidRDefault="000F4A4C" w:rsidP="000F4A4C">
            <w:pPr>
              <w:jc w:val="center"/>
              <w:rPr>
                <w:sz w:val="28"/>
              </w:rPr>
            </w:pPr>
            <w:r w:rsidRPr="000F4A4C">
              <w:rPr>
                <w:sz w:val="28"/>
              </w:rPr>
              <w:t>1</w:t>
            </w:r>
          </w:p>
        </w:tc>
        <w:tc>
          <w:tcPr>
            <w:tcW w:w="2984" w:type="dxa"/>
          </w:tcPr>
          <w:p w:rsidR="000F4A4C" w:rsidRPr="000F4A4C" w:rsidRDefault="000F4A4C" w:rsidP="00570BE9">
            <w:pPr>
              <w:jc w:val="center"/>
              <w:rPr>
                <w:sz w:val="28"/>
              </w:rPr>
            </w:pPr>
            <w:r w:rsidRPr="000F4A4C">
              <w:rPr>
                <w:sz w:val="28"/>
              </w:rPr>
              <w:t>№</w:t>
            </w:r>
            <w:r w:rsidR="00B81D98">
              <w:rPr>
                <w:sz w:val="28"/>
              </w:rPr>
              <w:t>1</w:t>
            </w:r>
            <w:r w:rsidRPr="000F4A4C">
              <w:rPr>
                <w:sz w:val="28"/>
              </w:rPr>
              <w:t xml:space="preserve"> от </w:t>
            </w:r>
            <w:r w:rsidR="00E450CE">
              <w:rPr>
                <w:sz w:val="28"/>
              </w:rPr>
              <w:t>1</w:t>
            </w:r>
            <w:r w:rsidR="00570BE9">
              <w:rPr>
                <w:sz w:val="28"/>
              </w:rPr>
              <w:t>5</w:t>
            </w:r>
            <w:r w:rsidR="0001361E">
              <w:rPr>
                <w:sz w:val="28"/>
              </w:rPr>
              <w:t>.0</w:t>
            </w:r>
            <w:r w:rsidR="00AF458F">
              <w:rPr>
                <w:sz w:val="28"/>
              </w:rPr>
              <w:t>1</w:t>
            </w:r>
            <w:r w:rsidRPr="000F4A4C">
              <w:rPr>
                <w:sz w:val="28"/>
              </w:rPr>
              <w:t>.20</w:t>
            </w:r>
            <w:r w:rsidR="0001361E">
              <w:rPr>
                <w:sz w:val="28"/>
              </w:rPr>
              <w:t>2</w:t>
            </w:r>
            <w:r w:rsidR="00570BE9">
              <w:rPr>
                <w:sz w:val="28"/>
              </w:rPr>
              <w:t>5</w:t>
            </w:r>
          </w:p>
        </w:tc>
        <w:tc>
          <w:tcPr>
            <w:tcW w:w="3946" w:type="dxa"/>
          </w:tcPr>
          <w:p w:rsidR="000F4A4C" w:rsidRPr="000F4A4C" w:rsidRDefault="000F4A4C" w:rsidP="00570BE9">
            <w:pPr>
              <w:jc w:val="center"/>
              <w:rPr>
                <w:sz w:val="28"/>
              </w:rPr>
            </w:pPr>
            <w:r w:rsidRPr="000F4A4C">
              <w:rPr>
                <w:sz w:val="28"/>
              </w:rPr>
              <w:t>№</w:t>
            </w:r>
            <w:r w:rsidR="00D07AA0">
              <w:rPr>
                <w:sz w:val="28"/>
              </w:rPr>
              <w:t>2</w:t>
            </w:r>
            <w:r w:rsidRPr="000F4A4C">
              <w:rPr>
                <w:sz w:val="28"/>
              </w:rPr>
              <w:t xml:space="preserve">-ЗВ от </w:t>
            </w:r>
            <w:r w:rsidR="00E450CE">
              <w:rPr>
                <w:sz w:val="28"/>
              </w:rPr>
              <w:t>1</w:t>
            </w:r>
            <w:r w:rsidR="00570BE9">
              <w:rPr>
                <w:sz w:val="28"/>
              </w:rPr>
              <w:t>5</w:t>
            </w:r>
            <w:r w:rsidR="0015182B">
              <w:rPr>
                <w:sz w:val="28"/>
              </w:rPr>
              <w:t>.0</w:t>
            </w:r>
            <w:r w:rsidR="00570BE9">
              <w:rPr>
                <w:sz w:val="28"/>
              </w:rPr>
              <w:t>2</w:t>
            </w:r>
            <w:r w:rsidR="0015182B" w:rsidRPr="000F4A4C">
              <w:rPr>
                <w:sz w:val="28"/>
              </w:rPr>
              <w:t>.20</w:t>
            </w:r>
            <w:r w:rsidR="0015182B">
              <w:rPr>
                <w:sz w:val="28"/>
              </w:rPr>
              <w:t>2</w:t>
            </w:r>
            <w:r w:rsidR="00570BE9">
              <w:rPr>
                <w:sz w:val="28"/>
              </w:rPr>
              <w:t>5</w:t>
            </w:r>
          </w:p>
        </w:tc>
        <w:tc>
          <w:tcPr>
            <w:tcW w:w="2671" w:type="dxa"/>
          </w:tcPr>
          <w:p w:rsidR="000F4A4C" w:rsidRPr="000F4A4C" w:rsidRDefault="00E450CE" w:rsidP="00DD4C2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570BE9">
              <w:rPr>
                <w:sz w:val="28"/>
              </w:rPr>
              <w:t>5</w:t>
            </w:r>
            <w:r w:rsidR="00AF458F">
              <w:rPr>
                <w:sz w:val="28"/>
              </w:rPr>
              <w:t>.0</w:t>
            </w:r>
            <w:r w:rsidR="00DD4C22">
              <w:rPr>
                <w:sz w:val="28"/>
              </w:rPr>
              <w:t>1</w:t>
            </w:r>
            <w:r w:rsidR="00AF458F" w:rsidRPr="000F4A4C">
              <w:rPr>
                <w:sz w:val="28"/>
              </w:rPr>
              <w:t>.20</w:t>
            </w:r>
            <w:r w:rsidR="00AF458F">
              <w:rPr>
                <w:sz w:val="28"/>
              </w:rPr>
              <w:t>2</w:t>
            </w:r>
            <w:r w:rsidR="00570BE9">
              <w:rPr>
                <w:sz w:val="28"/>
              </w:rPr>
              <w:t>5</w:t>
            </w:r>
          </w:p>
        </w:tc>
      </w:tr>
    </w:tbl>
    <w:p w:rsidR="000F4A4C" w:rsidRPr="004A3476" w:rsidRDefault="000F4A4C" w:rsidP="000F4A4C">
      <w:pPr>
        <w:jc w:val="center"/>
      </w:pPr>
    </w:p>
    <w:sectPr w:rsidR="000F4A4C" w:rsidRPr="004A3476" w:rsidSect="0060253E">
      <w:pgSz w:w="11906" w:h="16838"/>
      <w:pgMar w:top="1134" w:right="851" w:bottom="56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80FB7"/>
    <w:rsid w:val="000039B7"/>
    <w:rsid w:val="00003B93"/>
    <w:rsid w:val="00004255"/>
    <w:rsid w:val="0001361E"/>
    <w:rsid w:val="000142B1"/>
    <w:rsid w:val="000217FC"/>
    <w:rsid w:val="00065933"/>
    <w:rsid w:val="00080E62"/>
    <w:rsid w:val="000819DF"/>
    <w:rsid w:val="00086A1B"/>
    <w:rsid w:val="00090193"/>
    <w:rsid w:val="000968CF"/>
    <w:rsid w:val="000B076D"/>
    <w:rsid w:val="000D14CD"/>
    <w:rsid w:val="000F4A4C"/>
    <w:rsid w:val="00104BF0"/>
    <w:rsid w:val="00120B47"/>
    <w:rsid w:val="00122159"/>
    <w:rsid w:val="0012449A"/>
    <w:rsid w:val="001303CF"/>
    <w:rsid w:val="00130428"/>
    <w:rsid w:val="0015182B"/>
    <w:rsid w:val="00160129"/>
    <w:rsid w:val="00182C80"/>
    <w:rsid w:val="00184E3C"/>
    <w:rsid w:val="001A030E"/>
    <w:rsid w:val="001C3E64"/>
    <w:rsid w:val="002019A5"/>
    <w:rsid w:val="00210A10"/>
    <w:rsid w:val="00223ACA"/>
    <w:rsid w:val="00261E50"/>
    <w:rsid w:val="00266B5A"/>
    <w:rsid w:val="00271376"/>
    <w:rsid w:val="00277081"/>
    <w:rsid w:val="002811B8"/>
    <w:rsid w:val="00282D4F"/>
    <w:rsid w:val="002B0DD8"/>
    <w:rsid w:val="002B32DE"/>
    <w:rsid w:val="002C61AD"/>
    <w:rsid w:val="002C662D"/>
    <w:rsid w:val="002F60EE"/>
    <w:rsid w:val="002F6371"/>
    <w:rsid w:val="00302FE0"/>
    <w:rsid w:val="00327079"/>
    <w:rsid w:val="00332DE5"/>
    <w:rsid w:val="00341289"/>
    <w:rsid w:val="00344E53"/>
    <w:rsid w:val="00363965"/>
    <w:rsid w:val="00365743"/>
    <w:rsid w:val="0037003E"/>
    <w:rsid w:val="00375C68"/>
    <w:rsid w:val="00376631"/>
    <w:rsid w:val="003D1415"/>
    <w:rsid w:val="003D24BA"/>
    <w:rsid w:val="0040086C"/>
    <w:rsid w:val="00411281"/>
    <w:rsid w:val="00467859"/>
    <w:rsid w:val="004904A8"/>
    <w:rsid w:val="00495083"/>
    <w:rsid w:val="004A1AB8"/>
    <w:rsid w:val="004A3476"/>
    <w:rsid w:val="004A7DB7"/>
    <w:rsid w:val="004C0CA2"/>
    <w:rsid w:val="004E3AA6"/>
    <w:rsid w:val="00514033"/>
    <w:rsid w:val="005145EC"/>
    <w:rsid w:val="00514C05"/>
    <w:rsid w:val="00527C01"/>
    <w:rsid w:val="005332E1"/>
    <w:rsid w:val="00535D0F"/>
    <w:rsid w:val="00546083"/>
    <w:rsid w:val="00557B41"/>
    <w:rsid w:val="0056050F"/>
    <w:rsid w:val="00570BE9"/>
    <w:rsid w:val="00574959"/>
    <w:rsid w:val="005A6D42"/>
    <w:rsid w:val="005B2445"/>
    <w:rsid w:val="005C7954"/>
    <w:rsid w:val="005E7ACC"/>
    <w:rsid w:val="00600827"/>
    <w:rsid w:val="0060253E"/>
    <w:rsid w:val="00610B13"/>
    <w:rsid w:val="00615890"/>
    <w:rsid w:val="0062467C"/>
    <w:rsid w:val="00624824"/>
    <w:rsid w:val="00634A1C"/>
    <w:rsid w:val="00675B52"/>
    <w:rsid w:val="00684CA1"/>
    <w:rsid w:val="006B0227"/>
    <w:rsid w:val="006C6985"/>
    <w:rsid w:val="0071022B"/>
    <w:rsid w:val="00710285"/>
    <w:rsid w:val="007134B5"/>
    <w:rsid w:val="007145A6"/>
    <w:rsid w:val="007165B7"/>
    <w:rsid w:val="007260E7"/>
    <w:rsid w:val="00737063"/>
    <w:rsid w:val="00744EC8"/>
    <w:rsid w:val="007552B2"/>
    <w:rsid w:val="007634E7"/>
    <w:rsid w:val="00773C38"/>
    <w:rsid w:val="00773DB6"/>
    <w:rsid w:val="00785F9D"/>
    <w:rsid w:val="007A77D4"/>
    <w:rsid w:val="007C2090"/>
    <w:rsid w:val="007C29E6"/>
    <w:rsid w:val="007D1020"/>
    <w:rsid w:val="007D7234"/>
    <w:rsid w:val="007F69C9"/>
    <w:rsid w:val="00817094"/>
    <w:rsid w:val="00830E47"/>
    <w:rsid w:val="00832550"/>
    <w:rsid w:val="00844FC2"/>
    <w:rsid w:val="008479FD"/>
    <w:rsid w:val="008556F2"/>
    <w:rsid w:val="00887B99"/>
    <w:rsid w:val="00896CEF"/>
    <w:rsid w:val="008A3D66"/>
    <w:rsid w:val="008E03BB"/>
    <w:rsid w:val="008E5D87"/>
    <w:rsid w:val="008F337C"/>
    <w:rsid w:val="00903485"/>
    <w:rsid w:val="00913C53"/>
    <w:rsid w:val="0091618A"/>
    <w:rsid w:val="009163E1"/>
    <w:rsid w:val="00926B2C"/>
    <w:rsid w:val="009538D3"/>
    <w:rsid w:val="009551B6"/>
    <w:rsid w:val="009564B1"/>
    <w:rsid w:val="0097304C"/>
    <w:rsid w:val="00973581"/>
    <w:rsid w:val="009775B6"/>
    <w:rsid w:val="009A651B"/>
    <w:rsid w:val="009E3810"/>
    <w:rsid w:val="009E4768"/>
    <w:rsid w:val="009E5219"/>
    <w:rsid w:val="009E6B7E"/>
    <w:rsid w:val="00A06A0B"/>
    <w:rsid w:val="00A126DE"/>
    <w:rsid w:val="00A254AE"/>
    <w:rsid w:val="00A5463E"/>
    <w:rsid w:val="00A72EBA"/>
    <w:rsid w:val="00A820F5"/>
    <w:rsid w:val="00A86514"/>
    <w:rsid w:val="00A8786E"/>
    <w:rsid w:val="00AF458F"/>
    <w:rsid w:val="00B06DC2"/>
    <w:rsid w:val="00B07C0E"/>
    <w:rsid w:val="00B11966"/>
    <w:rsid w:val="00B1335F"/>
    <w:rsid w:val="00B15B6A"/>
    <w:rsid w:val="00B4206E"/>
    <w:rsid w:val="00B462A7"/>
    <w:rsid w:val="00B507E4"/>
    <w:rsid w:val="00B66571"/>
    <w:rsid w:val="00B66872"/>
    <w:rsid w:val="00B7414E"/>
    <w:rsid w:val="00B81D98"/>
    <w:rsid w:val="00B94991"/>
    <w:rsid w:val="00BA00F0"/>
    <w:rsid w:val="00BC108C"/>
    <w:rsid w:val="00C01F28"/>
    <w:rsid w:val="00C0770A"/>
    <w:rsid w:val="00C26AAE"/>
    <w:rsid w:val="00C45C0F"/>
    <w:rsid w:val="00C519E7"/>
    <w:rsid w:val="00C51F80"/>
    <w:rsid w:val="00C608F9"/>
    <w:rsid w:val="00C86827"/>
    <w:rsid w:val="00CA0490"/>
    <w:rsid w:val="00CC487E"/>
    <w:rsid w:val="00CC64AE"/>
    <w:rsid w:val="00CD25F2"/>
    <w:rsid w:val="00CE41D1"/>
    <w:rsid w:val="00CF3CD0"/>
    <w:rsid w:val="00D0054C"/>
    <w:rsid w:val="00D00A79"/>
    <w:rsid w:val="00D02AC6"/>
    <w:rsid w:val="00D07AA0"/>
    <w:rsid w:val="00D2241A"/>
    <w:rsid w:val="00D25DD6"/>
    <w:rsid w:val="00D269DC"/>
    <w:rsid w:val="00D3241C"/>
    <w:rsid w:val="00D35FE6"/>
    <w:rsid w:val="00D415FB"/>
    <w:rsid w:val="00D56293"/>
    <w:rsid w:val="00D7256D"/>
    <w:rsid w:val="00DB76F2"/>
    <w:rsid w:val="00DD25B0"/>
    <w:rsid w:val="00DD4C22"/>
    <w:rsid w:val="00DF100F"/>
    <w:rsid w:val="00E05EC0"/>
    <w:rsid w:val="00E16DD1"/>
    <w:rsid w:val="00E23A7F"/>
    <w:rsid w:val="00E33C4C"/>
    <w:rsid w:val="00E36A3B"/>
    <w:rsid w:val="00E450CE"/>
    <w:rsid w:val="00E62EBA"/>
    <w:rsid w:val="00E642D1"/>
    <w:rsid w:val="00E71244"/>
    <w:rsid w:val="00E717D3"/>
    <w:rsid w:val="00E7574D"/>
    <w:rsid w:val="00E75795"/>
    <w:rsid w:val="00E85460"/>
    <w:rsid w:val="00E85EC0"/>
    <w:rsid w:val="00E87DA6"/>
    <w:rsid w:val="00EA73EA"/>
    <w:rsid w:val="00EB346F"/>
    <w:rsid w:val="00ED0A19"/>
    <w:rsid w:val="00ED302B"/>
    <w:rsid w:val="00ED54FE"/>
    <w:rsid w:val="00ED68B3"/>
    <w:rsid w:val="00F07861"/>
    <w:rsid w:val="00F64681"/>
    <w:rsid w:val="00F80FB7"/>
    <w:rsid w:val="00FA54DE"/>
    <w:rsid w:val="00FB3364"/>
    <w:rsid w:val="00FE62CB"/>
    <w:rsid w:val="00FF5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rsid w:val="00F80FB7"/>
    <w:rPr>
      <w:i/>
      <w:iCs/>
      <w:sz w:val="20"/>
      <w:szCs w:val="20"/>
    </w:rPr>
  </w:style>
  <w:style w:type="paragraph" w:styleId="a4">
    <w:name w:val="No Spacing"/>
    <w:basedOn w:val="a"/>
    <w:link w:val="a3"/>
    <w:uiPriority w:val="1"/>
    <w:qFormat/>
    <w:rsid w:val="00F80FB7"/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paragraph" w:styleId="a5">
    <w:name w:val="List Paragraph"/>
    <w:basedOn w:val="a"/>
    <w:uiPriority w:val="99"/>
    <w:qFormat/>
    <w:rsid w:val="00F80FB7"/>
    <w:pPr>
      <w:ind w:left="720"/>
    </w:pPr>
  </w:style>
  <w:style w:type="table" w:styleId="a6">
    <w:name w:val="Table Grid"/>
    <w:basedOn w:val="a1"/>
    <w:uiPriority w:val="59"/>
    <w:rsid w:val="000F4A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9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дСад№31</dc:creator>
  <cp:lastModifiedBy>дс №31</cp:lastModifiedBy>
  <cp:revision>4</cp:revision>
  <cp:lastPrinted>2023-09-01T06:14:00Z</cp:lastPrinted>
  <dcterms:created xsi:type="dcterms:W3CDTF">2025-02-04T08:45:00Z</dcterms:created>
  <dcterms:modified xsi:type="dcterms:W3CDTF">2025-02-12T07:59:00Z</dcterms:modified>
</cp:coreProperties>
</file>